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1B97" w14:textId="3CD4F978" w:rsidR="00A54260" w:rsidRPr="005A6865" w:rsidRDefault="00A54260" w:rsidP="00A54260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kern w:val="0"/>
        </w:rPr>
      </w:pPr>
      <w:r w:rsidRPr="005A6865">
        <w:rPr>
          <w:rFonts w:cs="Calibri-Italic"/>
          <w:kern w:val="0"/>
        </w:rPr>
        <w:t xml:space="preserve">A </w:t>
      </w:r>
      <w:r w:rsidR="00856285">
        <w:rPr>
          <w:rFonts w:cs="Calibri-Italic"/>
          <w:kern w:val="0"/>
        </w:rPr>
        <w:t>Hearing</w:t>
      </w:r>
      <w:r w:rsidRPr="005A6865">
        <w:rPr>
          <w:rFonts w:cs="Calibri-Italic"/>
          <w:kern w:val="0"/>
        </w:rPr>
        <w:t xml:space="preserve"> of the Discipline Committee of the New Brunswick Association of Social Workers was held on </w:t>
      </w:r>
      <w:r>
        <w:rPr>
          <w:rFonts w:cs="Calibri-Italic"/>
          <w:kern w:val="0"/>
        </w:rPr>
        <w:t>November 14</w:t>
      </w:r>
      <w:r w:rsidRPr="005A6865">
        <w:rPr>
          <w:rFonts w:cs="Calibri-Italic"/>
          <w:kern w:val="0"/>
        </w:rPr>
        <w:t xml:space="preserve">, 2025, to </w:t>
      </w:r>
      <w:r w:rsidR="00856285">
        <w:rPr>
          <w:rFonts w:cs="Calibri-Italic"/>
          <w:kern w:val="0"/>
        </w:rPr>
        <w:t xml:space="preserve">hear and determine a Complaint </w:t>
      </w:r>
      <w:r w:rsidRPr="005A6865">
        <w:rPr>
          <w:rFonts w:cs="Calibri-Italic"/>
          <w:kern w:val="0"/>
        </w:rPr>
        <w:t xml:space="preserve">against a </w:t>
      </w:r>
      <w:r>
        <w:rPr>
          <w:rFonts w:cs="Calibri-Italic"/>
          <w:kern w:val="0"/>
        </w:rPr>
        <w:t>m</w:t>
      </w:r>
      <w:r w:rsidRPr="005A6865">
        <w:rPr>
          <w:rFonts w:cs="Calibri-Italic"/>
          <w:kern w:val="0"/>
        </w:rPr>
        <w:t>ember</w:t>
      </w:r>
      <w:r>
        <w:rPr>
          <w:rFonts w:cs="Calibri-Italic"/>
          <w:kern w:val="0"/>
        </w:rPr>
        <w:t>.</w:t>
      </w:r>
    </w:p>
    <w:p w14:paraId="59EFE504" w14:textId="42043DB5" w:rsidR="00FA3A4E" w:rsidRPr="00A54260" w:rsidRDefault="00FA3A4E" w:rsidP="00FA3A4E">
      <w:pPr>
        <w:spacing w:after="0" w:line="240" w:lineRule="auto"/>
      </w:pPr>
    </w:p>
    <w:p w14:paraId="108E1953" w14:textId="45BCA9D8" w:rsidR="00FA3A4E" w:rsidRPr="00A54260" w:rsidRDefault="00A54260" w:rsidP="00FA3A4E">
      <w:pPr>
        <w:spacing w:after="0" w:line="240" w:lineRule="auto"/>
      </w:pPr>
      <w:r w:rsidRPr="00A54260">
        <w:t xml:space="preserve">More specifically, the member was </w:t>
      </w:r>
      <w:r w:rsidR="00856285">
        <w:t xml:space="preserve">alleged </w:t>
      </w:r>
      <w:r w:rsidRPr="00A54260">
        <w:t>of failing to respect workplace standards and directives related to record keeping and docu</w:t>
      </w:r>
      <w:r>
        <w:t>mentation</w:t>
      </w:r>
      <w:r w:rsidRPr="00A54260">
        <w:t xml:space="preserve"> and to maintain clinical notes in several clinical </w:t>
      </w:r>
      <w:r w:rsidR="00BE26D7">
        <w:t>files</w:t>
      </w:r>
      <w:r w:rsidR="00FA3A4E" w:rsidRPr="00A54260">
        <w:t>.</w:t>
      </w:r>
    </w:p>
    <w:p w14:paraId="3AEC1A28" w14:textId="77777777" w:rsidR="00FA3A4E" w:rsidRPr="00A54260" w:rsidRDefault="00FA3A4E" w:rsidP="00FA3A4E">
      <w:pPr>
        <w:spacing w:after="0" w:line="240" w:lineRule="auto"/>
      </w:pPr>
    </w:p>
    <w:p w14:paraId="0C2225C4" w14:textId="1B0487C4" w:rsidR="00A54260" w:rsidRPr="00A54260" w:rsidRDefault="00A54260" w:rsidP="00A54260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kern w:val="0"/>
        </w:rPr>
      </w:pPr>
      <w:r w:rsidRPr="005A6865">
        <w:rPr>
          <w:rFonts w:cs="Calibri-Italic"/>
          <w:kern w:val="0"/>
        </w:rPr>
        <w:t xml:space="preserve">By </w:t>
      </w:r>
      <w:r w:rsidR="00856285">
        <w:rPr>
          <w:rFonts w:cs="Calibri-Italic"/>
          <w:kern w:val="0"/>
        </w:rPr>
        <w:t>V</w:t>
      </w:r>
      <w:r w:rsidRPr="005A6865">
        <w:rPr>
          <w:rFonts w:cs="Calibri-Italic"/>
          <w:kern w:val="0"/>
        </w:rPr>
        <w:t xml:space="preserve">oluntary </w:t>
      </w:r>
      <w:r w:rsidR="00856285">
        <w:rPr>
          <w:rFonts w:cs="Calibri-Italic"/>
          <w:kern w:val="0"/>
        </w:rPr>
        <w:t>S</w:t>
      </w:r>
      <w:r w:rsidRPr="005A6865">
        <w:rPr>
          <w:rFonts w:cs="Calibri-Italic"/>
          <w:kern w:val="0"/>
        </w:rPr>
        <w:t xml:space="preserve">ubmission, the </w:t>
      </w:r>
      <w:r>
        <w:rPr>
          <w:rFonts w:cs="Calibri-Italic"/>
          <w:kern w:val="0"/>
        </w:rPr>
        <w:t>m</w:t>
      </w:r>
      <w:r w:rsidRPr="005A6865">
        <w:rPr>
          <w:rFonts w:cs="Calibri-Italic"/>
          <w:kern w:val="0"/>
        </w:rPr>
        <w:t>ember</w:t>
      </w:r>
      <w:r w:rsidR="00856285">
        <w:rPr>
          <w:rFonts w:cs="Calibri-Italic"/>
          <w:kern w:val="0"/>
        </w:rPr>
        <w:t xml:space="preserve"> acknowledged </w:t>
      </w:r>
      <w:r w:rsidRPr="005A6865">
        <w:rPr>
          <w:rFonts w:cs="Calibri-Italic"/>
          <w:kern w:val="0"/>
        </w:rPr>
        <w:t>that her conduct</w:t>
      </w:r>
      <w:r>
        <w:rPr>
          <w:rFonts w:cs="Calibri-Italic"/>
          <w:kern w:val="0"/>
        </w:rPr>
        <w:t xml:space="preserve"> </w:t>
      </w:r>
      <w:r w:rsidRPr="00A54260">
        <w:rPr>
          <w:rFonts w:cs="Calibri-Italic"/>
          <w:kern w:val="0"/>
        </w:rPr>
        <w:t>constituted professional misconduct:</w:t>
      </w:r>
    </w:p>
    <w:p w14:paraId="686CEC59" w14:textId="7B6735FC" w:rsidR="00FA3A4E" w:rsidRPr="001D76A9" w:rsidRDefault="00FA3A4E" w:rsidP="00FA3A4E">
      <w:pPr>
        <w:spacing w:after="0" w:line="240" w:lineRule="auto"/>
        <w:ind w:left="360"/>
      </w:pPr>
      <w:r w:rsidRPr="001D76A9">
        <w:t xml:space="preserve">a. </w:t>
      </w:r>
      <w:r w:rsidR="00A54260" w:rsidRPr="001D76A9">
        <w:t xml:space="preserve">she admitted that she had </w:t>
      </w:r>
      <w:r w:rsidR="001D76A9" w:rsidRPr="001D76A9">
        <w:t xml:space="preserve">failed to </w:t>
      </w:r>
      <w:r w:rsidR="001D76A9">
        <w:t xml:space="preserve">meet her ethical </w:t>
      </w:r>
      <w:proofErr w:type="gramStart"/>
      <w:r w:rsidR="001D76A9">
        <w:t>obligations</w:t>
      </w:r>
      <w:r w:rsidRPr="001D76A9">
        <w:t>;</w:t>
      </w:r>
      <w:proofErr w:type="gramEnd"/>
    </w:p>
    <w:p w14:paraId="540D736C" w14:textId="24D544BA" w:rsidR="00FA3A4E" w:rsidRPr="001D76A9" w:rsidRDefault="00FA3A4E" w:rsidP="00FA3A4E">
      <w:pPr>
        <w:spacing w:after="0" w:line="240" w:lineRule="auto"/>
        <w:ind w:left="360"/>
      </w:pPr>
      <w:r w:rsidRPr="001D76A9">
        <w:t xml:space="preserve">b. </w:t>
      </w:r>
      <w:r w:rsidR="001D76A9" w:rsidRPr="001D76A9">
        <w:t xml:space="preserve">she admitted that she had failed to respect workplace standards and directives related to record keeping and </w:t>
      </w:r>
      <w:proofErr w:type="gramStart"/>
      <w:r w:rsidR="001D76A9" w:rsidRPr="001D76A9">
        <w:t>documentation;</w:t>
      </w:r>
      <w:proofErr w:type="gramEnd"/>
    </w:p>
    <w:p w14:paraId="7C7F650C" w14:textId="539E064A" w:rsidR="00FA3A4E" w:rsidRPr="00BE26D7" w:rsidRDefault="00FA3A4E" w:rsidP="00FA3A4E">
      <w:pPr>
        <w:spacing w:after="0" w:line="240" w:lineRule="auto"/>
        <w:ind w:left="360"/>
      </w:pPr>
      <w:r w:rsidRPr="00BE26D7">
        <w:t xml:space="preserve">c. </w:t>
      </w:r>
      <w:r w:rsidR="001D76A9" w:rsidRPr="00BE26D7">
        <w:t xml:space="preserve">she acknowledged that social workers have a responsibility to their clients, as well as to the organization, to maintain </w:t>
      </w:r>
      <w:proofErr w:type="gramStart"/>
      <w:r w:rsidR="001D76A9" w:rsidRPr="00BE26D7">
        <w:t>records;</w:t>
      </w:r>
      <w:proofErr w:type="gramEnd"/>
      <w:r w:rsidR="001D76A9" w:rsidRPr="00BE26D7">
        <w:t xml:space="preserve"> </w:t>
      </w:r>
    </w:p>
    <w:p w14:paraId="41365F2C" w14:textId="62297FEA" w:rsidR="00FA3A4E" w:rsidRPr="00F03754" w:rsidRDefault="00FA3A4E" w:rsidP="00FA3A4E">
      <w:pPr>
        <w:spacing w:after="0" w:line="240" w:lineRule="auto"/>
        <w:ind w:left="360"/>
      </w:pPr>
      <w:r w:rsidRPr="00F03754">
        <w:t xml:space="preserve">d. </w:t>
      </w:r>
      <w:r w:rsidR="00F03754">
        <w:t>s</w:t>
      </w:r>
      <w:r w:rsidR="00F03754" w:rsidRPr="00F03754">
        <w:t>he acknowledged that, to avoid delays in documentation, social workers must take a proactive approach, remain organized, manage their time effectively, maintain quality, and make sure notes are kept up to date</w:t>
      </w:r>
      <w:r w:rsidRPr="00F03754">
        <w:t xml:space="preserve">; </w:t>
      </w:r>
      <w:r w:rsidR="00F03754" w:rsidRPr="00F03754">
        <w:t>a</w:t>
      </w:r>
      <w:r w:rsidR="00F03754">
        <w:t>nd</w:t>
      </w:r>
    </w:p>
    <w:p w14:paraId="5DEDFD97" w14:textId="1038D875" w:rsidR="00FA3A4E" w:rsidRPr="00CE4A11" w:rsidRDefault="00FA3A4E" w:rsidP="00FA3A4E">
      <w:pPr>
        <w:spacing w:after="0" w:line="240" w:lineRule="auto"/>
        <w:ind w:left="360"/>
      </w:pPr>
      <w:r w:rsidRPr="00CE4A11">
        <w:t xml:space="preserve">e. </w:t>
      </w:r>
      <w:r w:rsidR="00F03754" w:rsidRPr="00CE4A11">
        <w:t>she agreed that disciplinary sanctions were appropriate</w:t>
      </w:r>
      <w:r w:rsidRPr="00CE4A11">
        <w:t>.</w:t>
      </w:r>
    </w:p>
    <w:p w14:paraId="555B03A4" w14:textId="77777777" w:rsidR="00FA3A4E" w:rsidRPr="00CE4A11" w:rsidRDefault="00FA3A4E" w:rsidP="00FA3A4E">
      <w:pPr>
        <w:spacing w:after="0" w:line="240" w:lineRule="auto"/>
        <w:ind w:left="360"/>
      </w:pPr>
    </w:p>
    <w:p w14:paraId="4AE7CCEA" w14:textId="736CDBDD" w:rsidR="00CE4A11" w:rsidRPr="00CE4A11" w:rsidRDefault="00856285" w:rsidP="00CE4A11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kern w:val="0"/>
        </w:rPr>
      </w:pPr>
      <w:r>
        <w:rPr>
          <w:rFonts w:cs="Calibri-Italic"/>
          <w:kern w:val="0"/>
        </w:rPr>
        <w:t xml:space="preserve">Following a determination that the Respondent </w:t>
      </w:r>
      <w:r w:rsidR="00CE4A11" w:rsidRPr="005A6865">
        <w:rPr>
          <w:rFonts w:cs="Calibri-Italic"/>
          <w:kern w:val="0"/>
        </w:rPr>
        <w:t>was guilty of professional</w:t>
      </w:r>
      <w:r w:rsidR="00CE4A11">
        <w:rPr>
          <w:rFonts w:cs="Calibri-Italic"/>
          <w:kern w:val="0"/>
        </w:rPr>
        <w:t xml:space="preserve"> </w:t>
      </w:r>
      <w:r w:rsidR="00CE4A11" w:rsidRPr="005A6865">
        <w:rPr>
          <w:rFonts w:cs="Calibri-Italic"/>
          <w:kern w:val="0"/>
        </w:rPr>
        <w:t>misconduct, the Discipline Committee imposed the following disciplin</w:t>
      </w:r>
      <w:r w:rsidR="00CE4A11">
        <w:rPr>
          <w:rFonts w:cs="Calibri-Italic"/>
          <w:kern w:val="0"/>
        </w:rPr>
        <w:t xml:space="preserve">ary </w:t>
      </w:r>
      <w:r w:rsidR="00CE4A11" w:rsidRPr="00CE4A11">
        <w:rPr>
          <w:rFonts w:cs="Calibri-Italic"/>
          <w:kern w:val="0"/>
        </w:rPr>
        <w:t>sanctions:</w:t>
      </w:r>
    </w:p>
    <w:p w14:paraId="42E18372" w14:textId="71A8CD08" w:rsidR="00FA3A4E" w:rsidRPr="00BE26D7" w:rsidRDefault="00FA3A4E" w:rsidP="00FA3A4E">
      <w:pPr>
        <w:spacing w:after="0" w:line="240" w:lineRule="auto"/>
        <w:ind w:left="360"/>
      </w:pPr>
      <w:r w:rsidRPr="00BE26D7">
        <w:t xml:space="preserve">a. </w:t>
      </w:r>
      <w:r w:rsidR="00856285">
        <w:t>Payment of a fine of</w:t>
      </w:r>
      <w:r w:rsidR="00CE4A11" w:rsidRPr="00BE26D7">
        <w:t xml:space="preserve"> </w:t>
      </w:r>
      <w:proofErr w:type="spellStart"/>
      <w:r w:rsidR="00CE4A11" w:rsidRPr="00BE26D7">
        <w:t>of</w:t>
      </w:r>
      <w:proofErr w:type="spellEnd"/>
      <w:r w:rsidR="00CE4A11" w:rsidRPr="00BE26D7">
        <w:t xml:space="preserve"> </w:t>
      </w:r>
      <w:proofErr w:type="gramStart"/>
      <w:r w:rsidR="00CE4A11" w:rsidRPr="00BE26D7">
        <w:t>$</w:t>
      </w:r>
      <w:r w:rsidRPr="00BE26D7">
        <w:t>500.00;</w:t>
      </w:r>
      <w:proofErr w:type="gramEnd"/>
    </w:p>
    <w:p w14:paraId="239C0445" w14:textId="3966A395" w:rsidR="00FA3A4E" w:rsidRPr="00B2167A" w:rsidRDefault="00FA3A4E" w:rsidP="00FA3A4E">
      <w:pPr>
        <w:spacing w:after="0" w:line="240" w:lineRule="auto"/>
        <w:ind w:left="360"/>
      </w:pPr>
      <w:r w:rsidRPr="00B2167A">
        <w:t xml:space="preserve">b. </w:t>
      </w:r>
      <w:r w:rsidR="00856285">
        <w:t xml:space="preserve">To complete </w:t>
      </w:r>
      <w:r w:rsidR="00CE4A11" w:rsidRPr="00B2167A">
        <w:t>a</w:t>
      </w:r>
      <w:r w:rsidR="00856285">
        <w:t>n</w:t>
      </w:r>
      <w:r w:rsidR="00CE4A11" w:rsidRPr="00B2167A">
        <w:t xml:space="preserve"> assignment on </w:t>
      </w:r>
      <w:proofErr w:type="gramStart"/>
      <w:r w:rsidR="00CE4A11" w:rsidRPr="00B2167A">
        <w:t>documentation</w:t>
      </w:r>
      <w:r w:rsidRPr="00B2167A">
        <w:t>;</w:t>
      </w:r>
      <w:proofErr w:type="gramEnd"/>
    </w:p>
    <w:p w14:paraId="02F8B7ED" w14:textId="06D00DB3" w:rsidR="00FA3A4E" w:rsidRPr="00B2167A" w:rsidRDefault="00FA3A4E" w:rsidP="00FA3A4E">
      <w:pPr>
        <w:spacing w:after="0" w:line="240" w:lineRule="auto"/>
        <w:ind w:left="360"/>
      </w:pPr>
      <w:r w:rsidRPr="00B2167A">
        <w:t xml:space="preserve">c. </w:t>
      </w:r>
      <w:r w:rsidR="00856285">
        <w:t>W</w:t>
      </w:r>
      <w:r w:rsidR="00B2167A" w:rsidRPr="00B2167A">
        <w:t xml:space="preserve">ritten reprimand to be placed in the member’s file </w:t>
      </w:r>
      <w:r w:rsidR="00856285">
        <w:t>for a period of</w:t>
      </w:r>
      <w:r w:rsidR="00B2167A" w:rsidRPr="00B2167A">
        <w:t xml:space="preserve"> five years</w:t>
      </w:r>
      <w:r w:rsidRPr="00B2167A">
        <w:t xml:space="preserve">; </w:t>
      </w:r>
      <w:r w:rsidR="00B2167A" w:rsidRPr="00B2167A">
        <w:t>a</w:t>
      </w:r>
      <w:r w:rsidR="00B2167A">
        <w:t>nd</w:t>
      </w:r>
    </w:p>
    <w:p w14:paraId="0AB7BDC4" w14:textId="77F63836" w:rsidR="007E6144" w:rsidRDefault="00FA3A4E" w:rsidP="00FA3A4E">
      <w:pPr>
        <w:spacing w:after="0" w:line="240" w:lineRule="auto"/>
        <w:ind w:left="360"/>
      </w:pPr>
      <w:r w:rsidRPr="00B2167A">
        <w:t xml:space="preserve">d. </w:t>
      </w:r>
      <w:r w:rsidR="00856285">
        <w:t>Summary and publication of the proceedings</w:t>
      </w:r>
      <w:r w:rsidR="00B2167A">
        <w:t xml:space="preserve"> without names for the </w:t>
      </w:r>
      <w:r w:rsidR="00856285">
        <w:t>education</w:t>
      </w:r>
      <w:r w:rsidR="00B2167A">
        <w:t xml:space="preserve"> of member</w:t>
      </w:r>
      <w:r w:rsidR="00856285">
        <w:t>ship.</w:t>
      </w:r>
    </w:p>
    <w:p w14:paraId="35FFCBA5" w14:textId="77777777" w:rsidR="00856285" w:rsidRDefault="00856285" w:rsidP="00856285">
      <w:pPr>
        <w:spacing w:after="0" w:line="240" w:lineRule="auto"/>
        <w:ind w:left="360"/>
      </w:pPr>
    </w:p>
    <w:p w14:paraId="04C76D5C" w14:textId="77777777" w:rsidR="00856285" w:rsidRPr="00B2167A" w:rsidRDefault="00856285" w:rsidP="00856285">
      <w:pPr>
        <w:spacing w:after="0" w:line="240" w:lineRule="auto"/>
      </w:pPr>
    </w:p>
    <w:sectPr w:rsidR="00856285" w:rsidRPr="00B21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6DFC" w14:textId="77777777" w:rsidR="00DB3686" w:rsidRDefault="00DB3686" w:rsidP="00DB3686">
      <w:pPr>
        <w:spacing w:after="0" w:line="240" w:lineRule="auto"/>
      </w:pPr>
      <w:r>
        <w:separator/>
      </w:r>
    </w:p>
  </w:endnote>
  <w:endnote w:type="continuationSeparator" w:id="0">
    <w:p w14:paraId="645EF73D" w14:textId="77777777" w:rsidR="00DB3686" w:rsidRDefault="00DB3686" w:rsidP="00DB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2EF0" w14:textId="77777777" w:rsidR="00DB3686" w:rsidRDefault="00DB3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08D" w14:textId="77777777" w:rsidR="00DB3686" w:rsidRDefault="00DB3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9D37" w14:textId="77777777" w:rsidR="00DB3686" w:rsidRDefault="00DB3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6348" w14:textId="77777777" w:rsidR="00DB3686" w:rsidRDefault="00DB3686" w:rsidP="00DB3686">
      <w:pPr>
        <w:spacing w:after="0" w:line="240" w:lineRule="auto"/>
      </w:pPr>
      <w:r>
        <w:separator/>
      </w:r>
    </w:p>
  </w:footnote>
  <w:footnote w:type="continuationSeparator" w:id="0">
    <w:p w14:paraId="742B9E31" w14:textId="77777777" w:rsidR="00DB3686" w:rsidRDefault="00DB3686" w:rsidP="00DB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E9B3" w14:textId="77777777" w:rsidR="00DB3686" w:rsidRDefault="00DB3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618" w14:textId="77777777" w:rsidR="00DB3686" w:rsidRDefault="00DB3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5453" w14:textId="77777777" w:rsidR="00DB3686" w:rsidRDefault="00DB3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4E"/>
    <w:rsid w:val="000F3512"/>
    <w:rsid w:val="001D76A9"/>
    <w:rsid w:val="007E6144"/>
    <w:rsid w:val="00856285"/>
    <w:rsid w:val="00933987"/>
    <w:rsid w:val="009A4100"/>
    <w:rsid w:val="00A54260"/>
    <w:rsid w:val="00B11EC9"/>
    <w:rsid w:val="00B2167A"/>
    <w:rsid w:val="00B67392"/>
    <w:rsid w:val="00BE26D7"/>
    <w:rsid w:val="00CE4A11"/>
    <w:rsid w:val="00DB3686"/>
    <w:rsid w:val="00EE678D"/>
    <w:rsid w:val="00F03754"/>
    <w:rsid w:val="00F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13FE"/>
  <w15:chartTrackingRefBased/>
  <w15:docId w15:val="{6929E581-746D-4130-B420-DBE6AB9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686"/>
  </w:style>
  <w:style w:type="paragraph" w:styleId="Footer">
    <w:name w:val="footer"/>
    <w:basedOn w:val="Normal"/>
    <w:link w:val="FooterChar"/>
    <w:uiPriority w:val="99"/>
    <w:unhideWhenUsed/>
    <w:rsid w:val="00DB3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b67b7d2b07e3d89083ffcb3e28e1d1fc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7c538760529703277f5d39ee4fe7f5a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Props1.xml><?xml version="1.0" encoding="utf-8"?>
<ds:datastoreItem xmlns:ds="http://schemas.openxmlformats.org/officeDocument/2006/customXml" ds:itemID="{B5E75217-7A80-415E-88C4-061B34E70E11}"/>
</file>

<file path=customXml/itemProps2.xml><?xml version="1.0" encoding="utf-8"?>
<ds:datastoreItem xmlns:ds="http://schemas.openxmlformats.org/officeDocument/2006/customXml" ds:itemID="{6C408C61-8D96-4D26-B518-8CBAE05313C6}"/>
</file>

<file path=customXml/itemProps3.xml><?xml version="1.0" encoding="utf-8"?>
<ds:datastoreItem xmlns:ds="http://schemas.openxmlformats.org/officeDocument/2006/customXml" ds:itemID="{05930AFE-8240-40AB-B3B6-DF91DDEE8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1281</Characters>
  <Application>Microsoft Office Word</Application>
  <DocSecurity>4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Colborne, Rebecca (LEG-DEB)</dc:creator>
  <cp:keywords/>
  <dc:description/>
  <cp:lastModifiedBy>Martine Paquet</cp:lastModifiedBy>
  <cp:revision>2</cp:revision>
  <dcterms:created xsi:type="dcterms:W3CDTF">2025-11-17T12:52:00Z</dcterms:created>
  <dcterms:modified xsi:type="dcterms:W3CDTF">2025-11-17T12:52:00Z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</Properties>
</file>